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0A" w:rsidRPr="00205CF6" w:rsidRDefault="0097700A" w:rsidP="0097700A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05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Заключение о соответствии (несоответствии) структуры образовательных программ, реализуемых образовательной организацией дошкольного образования, требованиям ФГОС</w:t>
      </w:r>
    </w:p>
    <w:tbl>
      <w:tblPr>
        <w:tblW w:w="988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6"/>
        <w:gridCol w:w="4919"/>
      </w:tblGrid>
      <w:tr w:rsidR="0097700A" w:rsidRPr="00BC782E" w:rsidTr="0017383A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образовательной организации дошкольного образования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Муниципальное казенное дошкольное образовательное учреждение       «детский сад </w:t>
            </w:r>
            <w:proofErr w:type="spellStart"/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общеразвивающего</w:t>
            </w:r>
            <w:proofErr w:type="spellEnd"/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вида «Ветерок».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00A" w:rsidRPr="00BC782E" w:rsidTr="0017383A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образовательной организации дошкольного образования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368106  Республика Дагестан, Кизилюртовский район, село Новый Чиркей,  ул. </w:t>
            </w:r>
            <w:proofErr w:type="spellStart"/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Саида-Афанди</w:t>
            </w:r>
            <w:proofErr w:type="spellEnd"/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№1 МКДОУ «Детский сад </w:t>
            </w:r>
            <w:proofErr w:type="spellStart"/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общеразвивающего</w:t>
            </w:r>
            <w:proofErr w:type="spellEnd"/>
            <w:r w:rsidRPr="00BC7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вида «Ветерок».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00A" w:rsidRPr="00BC782E" w:rsidTr="0017383A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образовательной организации дошкольного образования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Чалабиева</w:t>
            </w:r>
            <w:proofErr w:type="spellEnd"/>
            <w:r w:rsidR="00C44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Хайбат</w:t>
            </w:r>
            <w:proofErr w:type="spellEnd"/>
            <w:r w:rsidR="00C44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Нуцаловна</w:t>
            </w:r>
            <w:proofErr w:type="spellEnd"/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00A" w:rsidRPr="00BC782E" w:rsidTr="0017383A">
        <w:trPr>
          <w:tblCellSpacing w:w="0" w:type="dxa"/>
        </w:trPr>
        <w:tc>
          <w:tcPr>
            <w:tcW w:w="96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Заключение о соответствии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00A" w:rsidRPr="00BC782E" w:rsidTr="0017383A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pStyle w:val="p12"/>
              <w:shd w:val="clear" w:color="auto" w:fill="FFFFFF"/>
              <w:rPr>
                <w:color w:val="000000"/>
              </w:rPr>
            </w:pPr>
            <w:r w:rsidRPr="00BC782E"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97700A" w:rsidRPr="00BC782E" w:rsidRDefault="0097700A" w:rsidP="0017383A">
            <w:pPr>
              <w:pStyle w:val="p12"/>
              <w:shd w:val="clear" w:color="auto" w:fill="FFFFFF"/>
              <w:rPr>
                <w:color w:val="000000"/>
              </w:rPr>
            </w:pPr>
            <w:r w:rsidRPr="00BC782E">
              <w:rPr>
                <w:rStyle w:val="s8"/>
                <w:color w:val="000000"/>
              </w:rPr>
              <w:t xml:space="preserve">под редакцией А. Е. </w:t>
            </w:r>
            <w:proofErr w:type="spellStart"/>
            <w:r w:rsidRPr="00BC782E">
              <w:rPr>
                <w:rStyle w:val="s8"/>
                <w:color w:val="000000"/>
              </w:rPr>
              <w:t>Веракса</w:t>
            </w:r>
            <w:proofErr w:type="spellEnd"/>
            <w:r w:rsidRPr="00BC782E">
              <w:rPr>
                <w:rStyle w:val="s8"/>
                <w:color w:val="000000"/>
              </w:rPr>
              <w:t>,</w:t>
            </w:r>
            <w:r w:rsidRPr="00BC782E"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97700A" w:rsidRPr="00BC782E" w:rsidRDefault="0097700A" w:rsidP="0017383A">
            <w:pPr>
              <w:rPr>
                <w:sz w:val="24"/>
                <w:szCs w:val="24"/>
              </w:rPr>
            </w:pPr>
            <w:r w:rsidRPr="00BC782E">
              <w:rPr>
                <w:rStyle w:val="s8"/>
                <w:sz w:val="24"/>
                <w:szCs w:val="24"/>
              </w:rPr>
              <w:t> </w:t>
            </w:r>
            <w:r w:rsidRPr="00BC782E">
              <w:rPr>
                <w:sz w:val="24"/>
                <w:szCs w:val="24"/>
              </w:rPr>
              <w:br/>
            </w:r>
          </w:p>
        </w:tc>
      </w:tr>
      <w:tr w:rsidR="0097700A" w:rsidRPr="00BC782E" w:rsidTr="0017383A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ФГОС, на </w:t>
            </w:r>
            <w:proofErr w:type="gramStart"/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которого проводилась проверка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дошкольного образования, утвержденный приказом </w:t>
            </w:r>
            <w:proofErr w:type="spellStart"/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от 17 октября 2013 г. № 1155 (далее – ФГОС)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00A" w:rsidRPr="00BC782E" w:rsidTr="0017383A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Заключение: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 соответствует требованиям ФГОС по структуре</w:t>
            </w:r>
            <w:bookmarkStart w:id="0" w:name="sdfootnote6anc"/>
            <w:r w:rsidR="001D5418"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"https://docviewer.yandex.ru/?uid=351823835&amp;url=ya-mail%3A%2F%2F161285161655208056%2F1.3&amp;name=%D0%A4%D0%93%D0%9E%D0%A1%20%D0%A1%D0%B0%D0%B4%D1%8B.docx&amp;c=58a44aed407e" \l "sdfootnote6sym" </w:instrText>
            </w:r>
            <w:r w:rsidR="001D5418"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BC782E">
              <w:rPr>
                <w:rFonts w:ascii="Times New Roman" w:eastAsia="Times New Roman" w:hAnsi="Times New Roman" w:cs="Times New Roman"/>
                <w:color w:val="2222CC"/>
                <w:sz w:val="24"/>
                <w:szCs w:val="24"/>
                <w:u w:val="single"/>
                <w:vertAlign w:val="superscript"/>
              </w:rPr>
              <w:t>6</w:t>
            </w:r>
            <w:r w:rsidR="001D5418"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</w:tr>
    </w:tbl>
    <w:p w:rsidR="0097700A" w:rsidRPr="00BC782E" w:rsidRDefault="0097700A" w:rsidP="0097700A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00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0"/>
        <w:gridCol w:w="2497"/>
        <w:gridCol w:w="3378"/>
      </w:tblGrid>
      <w:tr w:rsidR="0097700A" w:rsidRPr="00BC782E" w:rsidTr="0017383A">
        <w:trPr>
          <w:tblCellSpacing w:w="0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700A" w:rsidRPr="00BC782E" w:rsidRDefault="0097700A" w:rsidP="0017383A">
            <w:pPr>
              <w:pBdr>
                <w:bottom w:val="single" w:sz="12" w:space="1" w:color="00000A"/>
              </w:pBd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должности Главы администрации АТЕ)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700A" w:rsidRPr="00BC782E" w:rsidRDefault="0097700A" w:rsidP="0017383A">
            <w:pPr>
              <w:pBdr>
                <w:bottom w:val="single" w:sz="12" w:space="1" w:color="00000A"/>
              </w:pBd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700A" w:rsidRPr="00BC782E" w:rsidRDefault="0097700A" w:rsidP="0017383A">
            <w:pPr>
              <w:pBdr>
                <w:bottom w:val="single" w:sz="12" w:space="1" w:color="00000A"/>
              </w:pBd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700A" w:rsidRPr="00BC782E" w:rsidRDefault="0097700A" w:rsidP="0017383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2E">
              <w:rPr>
                <w:rFonts w:ascii="Times New Roman" w:eastAsia="Times New Roman" w:hAnsi="Times New Roman" w:cs="Times New Roman"/>
                <w:sz w:val="24"/>
                <w:szCs w:val="24"/>
              </w:rPr>
              <w:t>(ФИО)</w:t>
            </w:r>
          </w:p>
          <w:p w:rsidR="0097700A" w:rsidRPr="00BC782E" w:rsidRDefault="0097700A" w:rsidP="001738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00A" w:rsidRPr="00BC782E" w:rsidRDefault="0097700A" w:rsidP="0097700A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700A" w:rsidRPr="00205CF6" w:rsidRDefault="0097700A" w:rsidP="0097700A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7700A" w:rsidRPr="00205CF6" w:rsidRDefault="0097700A" w:rsidP="0097700A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7700A" w:rsidRDefault="0097700A" w:rsidP="0097700A"/>
    <w:p w:rsidR="00192AFF" w:rsidRDefault="00192AFF"/>
    <w:sectPr w:rsidR="00192AFF" w:rsidSect="00983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7700A"/>
    <w:rsid w:val="00192AFF"/>
    <w:rsid w:val="001D5418"/>
    <w:rsid w:val="0097700A"/>
    <w:rsid w:val="00C4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97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9770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4</cp:revision>
  <dcterms:created xsi:type="dcterms:W3CDTF">2017-03-23T12:04:00Z</dcterms:created>
  <dcterms:modified xsi:type="dcterms:W3CDTF">2017-03-28T05:21:00Z</dcterms:modified>
</cp:coreProperties>
</file>